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9E50" w14:textId="77777777" w:rsidR="00FC2142" w:rsidRDefault="00FC2142">
      <w:pPr>
        <w:pStyle w:val="Heading1"/>
        <w:spacing w:before="566" w:after="510"/>
      </w:pPr>
      <w:r>
        <w:t xml:space="preserve">Asbury United Methodist Church </w:t>
      </w:r>
    </w:p>
    <w:p w14:paraId="0A5E26E0" w14:textId="77777777" w:rsidR="00FC2142" w:rsidRDefault="00FC2142">
      <w:pPr>
        <w:pStyle w:val="Heading3"/>
        <w:spacing w:before="510" w:after="396"/>
      </w:pPr>
      <w:r>
        <w:t>Director of Music Job Description</w:t>
      </w:r>
    </w:p>
    <w:p w14:paraId="5906219C" w14:textId="77777777" w:rsidR="00FC2142" w:rsidRDefault="00FC2142">
      <w:pPr>
        <w:pStyle w:val="Heading4"/>
        <w:spacing w:before="510" w:after="226"/>
      </w:pPr>
      <w:r>
        <w:t>Updated Spring 2018</w:t>
      </w:r>
    </w:p>
    <w:p w14:paraId="5B444D63" w14:textId="77777777" w:rsidR="00FC2142" w:rsidRDefault="00FC2142">
      <w:pPr>
        <w:pStyle w:val="Heading2"/>
        <w:spacing w:before="510" w:after="396"/>
      </w:pPr>
      <w:r>
        <w:t>The role of the Director of Music is to:</w:t>
      </w:r>
    </w:p>
    <w:p w14:paraId="6659C87F" w14:textId="77777777" w:rsidR="00FC2142" w:rsidRDefault="00FC2142">
      <w:pPr>
        <w:pStyle w:val="UnorderedList"/>
        <w:numPr>
          <w:ilvl w:val="0"/>
          <w:numId w:val="1"/>
        </w:numPr>
        <w:spacing w:before="255"/>
      </w:pPr>
      <w:r>
        <w:t>Conduct weekly choral rehearsals and direct the choir at special musical offerings September Through May</w:t>
      </w:r>
    </w:p>
    <w:p w14:paraId="1D6DA1CE" w14:textId="77777777" w:rsidR="00FC2142" w:rsidRDefault="00FC2142">
      <w:pPr>
        <w:pStyle w:val="UnorderedList"/>
        <w:numPr>
          <w:ilvl w:val="0"/>
          <w:numId w:val="1"/>
        </w:numPr>
      </w:pPr>
      <w:r>
        <w:t>Conduct weekly service music with chancel choir and other special services throughout the church year.</w:t>
      </w:r>
    </w:p>
    <w:p w14:paraId="11E5245F" w14:textId="77777777" w:rsidR="00FC2142" w:rsidRDefault="00FC2142">
      <w:pPr>
        <w:pStyle w:val="UnorderedList"/>
        <w:numPr>
          <w:ilvl w:val="0"/>
          <w:numId w:val="1"/>
        </w:numPr>
      </w:pPr>
      <w:r>
        <w:t>Maintain a record of music and financial needs</w:t>
      </w:r>
    </w:p>
    <w:p w14:paraId="1EB0FD65" w14:textId="77777777" w:rsidR="00FC2142" w:rsidRDefault="00FC2142">
      <w:pPr>
        <w:pStyle w:val="UnorderedList"/>
        <w:numPr>
          <w:ilvl w:val="0"/>
          <w:numId w:val="1"/>
        </w:numPr>
      </w:pPr>
      <w:r>
        <w:t>Conduct bi-monthly music committee meetings</w:t>
      </w:r>
    </w:p>
    <w:p w14:paraId="06F5DDF7" w14:textId="77777777" w:rsidR="00FC2142" w:rsidRDefault="00FC2142">
      <w:pPr>
        <w:pStyle w:val="UnorderedList"/>
        <w:numPr>
          <w:ilvl w:val="0"/>
          <w:numId w:val="1"/>
        </w:numPr>
      </w:pPr>
      <w:r>
        <w:t xml:space="preserve">Work with various committees of the church related to music </w:t>
      </w:r>
    </w:p>
    <w:p w14:paraId="21511124" w14:textId="77777777" w:rsidR="00FC2142" w:rsidRDefault="00FC2142">
      <w:pPr>
        <w:pStyle w:val="UnorderedList"/>
        <w:numPr>
          <w:ilvl w:val="0"/>
          <w:numId w:val="1"/>
        </w:numPr>
      </w:pPr>
      <w:r>
        <w:t xml:space="preserve">Organize and plan special musical events </w:t>
      </w:r>
    </w:p>
    <w:p w14:paraId="3E0B65B3" w14:textId="77777777" w:rsidR="00FC2142" w:rsidRDefault="00FC2142">
      <w:pPr>
        <w:pStyle w:val="UnorderedList"/>
        <w:numPr>
          <w:ilvl w:val="0"/>
          <w:numId w:val="1"/>
        </w:numPr>
      </w:pPr>
      <w:r>
        <w:t xml:space="preserve">Maintain a Special Music Schedule </w:t>
      </w:r>
      <w:proofErr w:type="gramStart"/>
      <w:r>
        <w:t>For</w:t>
      </w:r>
      <w:proofErr w:type="gramEnd"/>
      <w:r>
        <w:t xml:space="preserve"> the Summer </w:t>
      </w:r>
    </w:p>
    <w:p w14:paraId="564952C7" w14:textId="77777777" w:rsidR="00FC2142" w:rsidRDefault="00FC2142">
      <w:pPr>
        <w:pStyle w:val="UnorderedList"/>
        <w:numPr>
          <w:ilvl w:val="0"/>
          <w:numId w:val="1"/>
        </w:numPr>
      </w:pPr>
      <w:r>
        <w:t xml:space="preserve">Update the congregation on Musical Events </w:t>
      </w:r>
    </w:p>
    <w:p w14:paraId="55F97276" w14:textId="77777777" w:rsidR="00FC2142" w:rsidRDefault="00FC2142">
      <w:pPr>
        <w:pStyle w:val="UnorderedList"/>
        <w:numPr>
          <w:ilvl w:val="0"/>
          <w:numId w:val="1"/>
        </w:numPr>
      </w:pPr>
      <w:r>
        <w:t>Update the trustees on statuses of musical instruments and desires</w:t>
      </w:r>
    </w:p>
    <w:p w14:paraId="5DA8EE5C" w14:textId="77777777" w:rsidR="00FC2142" w:rsidRDefault="00FC2142">
      <w:pPr>
        <w:pStyle w:val="UnorderedList"/>
        <w:numPr>
          <w:ilvl w:val="0"/>
          <w:numId w:val="1"/>
        </w:numPr>
      </w:pPr>
      <w:r>
        <w:t>Coordinate tuning for all instruments with tuners and organist/accompanist</w:t>
      </w:r>
    </w:p>
    <w:p w14:paraId="34CD22ED" w14:textId="77777777" w:rsidR="00FC2142" w:rsidRDefault="00FC2142">
      <w:pPr>
        <w:pStyle w:val="UnorderedList"/>
        <w:numPr>
          <w:ilvl w:val="0"/>
          <w:numId w:val="1"/>
        </w:numPr>
      </w:pPr>
      <w:r>
        <w:t>Coordinate with the Worship Committee to discuss suggestions/desires in worship</w:t>
      </w:r>
    </w:p>
    <w:p w14:paraId="3CC1C054" w14:textId="77777777" w:rsidR="00FC2142" w:rsidRDefault="00FC2142">
      <w:pPr>
        <w:pStyle w:val="UnorderedList"/>
        <w:numPr>
          <w:ilvl w:val="0"/>
          <w:numId w:val="1"/>
        </w:numPr>
      </w:pPr>
      <w:r>
        <w:t>Coordinate a substitute organist/accompanist or director if unable to be at a service</w:t>
      </w:r>
    </w:p>
    <w:p w14:paraId="6FFC355F" w14:textId="77777777" w:rsidR="00FC2142" w:rsidRDefault="00FC2142">
      <w:pPr>
        <w:pStyle w:val="UnorderedList"/>
        <w:numPr>
          <w:ilvl w:val="0"/>
          <w:numId w:val="1"/>
        </w:numPr>
      </w:pPr>
      <w:r>
        <w:t>Update the secretary weekly of music to be offered by Monday each week.</w:t>
      </w:r>
    </w:p>
    <w:p w14:paraId="39987C11" w14:textId="77777777" w:rsidR="00FC2142" w:rsidRDefault="00FC2142">
      <w:pPr>
        <w:pStyle w:val="UnorderedList"/>
        <w:numPr>
          <w:ilvl w:val="0"/>
          <w:numId w:val="1"/>
        </w:numPr>
        <w:spacing w:after="396"/>
      </w:pPr>
      <w:r>
        <w:t>Seek expansion of the music program as needs arise (Children’s Choir, Children’s Chimes).</w:t>
      </w:r>
    </w:p>
    <w:p w14:paraId="29DC6A13" w14:textId="77777777" w:rsidR="00FC2142" w:rsidRDefault="00FC2142">
      <w:pPr>
        <w:pStyle w:val="Heading2"/>
        <w:spacing w:before="510" w:after="396"/>
      </w:pPr>
      <w:r>
        <w:t>Please Note:</w:t>
      </w:r>
    </w:p>
    <w:p w14:paraId="07DE22D6" w14:textId="77777777" w:rsidR="00FC2142" w:rsidRDefault="00FC2142">
      <w:pPr>
        <w:spacing w:before="113" w:after="226"/>
      </w:pPr>
      <w:r>
        <w:rPr>
          <w:rStyle w:val="Emphasis"/>
          <w:rFonts w:cs="Helvetica Neue"/>
        </w:rPr>
        <w:t>The SPRC will conduct annual performance reviews yearly to ensure the Director of Music’s duties are being fulfilled.</w:t>
      </w:r>
    </w:p>
    <w:p w14:paraId="6FEB2D9A" w14:textId="77777777" w:rsidR="00FC2142" w:rsidRDefault="00FC2142">
      <w:pPr>
        <w:spacing w:before="113" w:after="226"/>
      </w:pPr>
      <w:r>
        <w:rPr>
          <w:rStyle w:val="Emphasis"/>
          <w:rFonts w:cs="Helvetica Neue"/>
        </w:rPr>
        <w:t>There will be Three Sunday’s and Three Tuesday paid time vacation times per choir year (September through May). (These are not to be taken at Easter or Christmas Eve)</w:t>
      </w:r>
    </w:p>
    <w:p w14:paraId="2C416030" w14:textId="77777777" w:rsidR="00FC2142" w:rsidRDefault="00FC2142">
      <w:pPr>
        <w:spacing w:before="113" w:after="226"/>
      </w:pPr>
      <w:r>
        <w:rPr>
          <w:rStyle w:val="Emphasis"/>
          <w:rFonts w:cs="Helvetica Neue"/>
        </w:rPr>
        <w:t>Requests not including illness must be made 14 days prior to requested time off.</w:t>
      </w:r>
    </w:p>
    <w:p w14:paraId="6313D2FF" w14:textId="77777777" w:rsidR="00FC2142" w:rsidRDefault="00FC2142">
      <w:pPr>
        <w:spacing w:before="113" w:after="226"/>
      </w:pPr>
      <w:r>
        <w:rPr>
          <w:rStyle w:val="Emphasis"/>
          <w:rFonts w:cs="Helvetica Neue"/>
        </w:rPr>
        <w:lastRenderedPageBreak/>
        <w:t xml:space="preserve">There will be two paid sick </w:t>
      </w:r>
      <w:proofErr w:type="spellStart"/>
      <w:proofErr w:type="gramStart"/>
      <w:r>
        <w:rPr>
          <w:rStyle w:val="Emphasis"/>
          <w:rFonts w:cs="Helvetica Neue"/>
        </w:rPr>
        <w:t>day’s</w:t>
      </w:r>
      <w:proofErr w:type="spellEnd"/>
      <w:proofErr w:type="gramEnd"/>
      <w:r>
        <w:rPr>
          <w:rStyle w:val="Emphasis"/>
          <w:rFonts w:cs="Helvetica Neue"/>
        </w:rPr>
        <w:t xml:space="preserve"> per year. In the event of </w:t>
      </w:r>
      <w:proofErr w:type="gramStart"/>
      <w:r>
        <w:rPr>
          <w:rStyle w:val="Emphasis"/>
          <w:rFonts w:cs="Helvetica Neue"/>
        </w:rPr>
        <w:t>illness</w:t>
      </w:r>
      <w:proofErr w:type="gramEnd"/>
      <w:r>
        <w:rPr>
          <w:rStyle w:val="Emphasis"/>
          <w:rFonts w:cs="Helvetica Neue"/>
        </w:rPr>
        <w:t xml:space="preserve"> the Director of Music must contact the pastor and organist to notify them and provide coverage.</w:t>
      </w:r>
    </w:p>
    <w:p w14:paraId="0A927E5F" w14:textId="77777777" w:rsidR="00FC2142" w:rsidRDefault="00FC2142">
      <w:pPr>
        <w:spacing w:before="113" w:after="226"/>
      </w:pPr>
      <w:r>
        <w:rPr>
          <w:rStyle w:val="Emphasis"/>
          <w:rFonts w:cs="Helvetica Neue"/>
        </w:rPr>
        <w:t>Sick Time and Vacation are not Cumulative</w:t>
      </w:r>
    </w:p>
    <w:p w14:paraId="3106AE0C" w14:textId="77777777" w:rsidR="00FC2142" w:rsidRDefault="00FC2142">
      <w:pPr>
        <w:spacing w:before="113" w:after="226"/>
      </w:pPr>
      <w:r>
        <w:rPr>
          <w:rStyle w:val="Emphasis"/>
          <w:rFonts w:cs="Helvetica Neue"/>
        </w:rPr>
        <w:t>Sixty Days notification is required from the Director of Music if they plan to resign.</w:t>
      </w:r>
    </w:p>
    <w:p w14:paraId="684FCA4A" w14:textId="77777777" w:rsidR="00FC2142" w:rsidRDefault="00FC2142">
      <w:pPr>
        <w:spacing w:before="113" w:after="226"/>
      </w:pPr>
      <w:r>
        <w:rPr>
          <w:rStyle w:val="Emphasis"/>
          <w:rFonts w:cs="Helvetica Neue"/>
        </w:rPr>
        <w:t>Sixty Days notification will be given from the SPRC of Asbury if the Director of Music is to be terminated.</w:t>
      </w:r>
    </w:p>
    <w:sectPr w:rsidR="00FC2142" w:rsidSect="00D84D20">
      <w:footerReference w:type="default" r:id="rId7"/>
      <w:footnotePr>
        <w:numRestart w:val="eachSect"/>
      </w:footnotePr>
      <w:endnotePr>
        <w:numFmt w:val="decimal"/>
        <w:numRestart w:val="eachSect"/>
      </w:endnotePr>
      <w:pgSz w:w="12240" w:h="15840"/>
      <w:pgMar w:top="1814" w:right="1417" w:bottom="1587" w:left="1417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9F82" w14:textId="77777777" w:rsidR="00EA1737" w:rsidRDefault="00EA1737" w:rsidP="00D84D20">
      <w:pPr>
        <w:spacing w:line="240" w:lineRule="auto"/>
      </w:pPr>
      <w:r>
        <w:separator/>
      </w:r>
    </w:p>
  </w:endnote>
  <w:endnote w:type="continuationSeparator" w:id="0">
    <w:p w14:paraId="362C10DD" w14:textId="77777777" w:rsidR="00EA1737" w:rsidRDefault="00EA1737" w:rsidP="00D84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Medium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3BF5" w14:textId="77777777" w:rsidR="00FC2142" w:rsidRDefault="00EA1737">
    <w:pPr>
      <w:jc w:val="center"/>
    </w:pPr>
    <w:r>
      <w:fldChar w:fldCharType="begin"/>
    </w:r>
    <w:r>
      <w:instrText>PAGE \* MERGEFORMAT</w:instrText>
    </w:r>
    <w:r>
      <w:fldChar w:fldCharType="separate"/>
    </w:r>
    <w:r w:rsidR="00FC2142" w:rsidRPr="00D92A98">
      <w:rPr>
        <w:rFonts w:ascii="Futura Medium" w:hAnsi="Futura Medium" w:cs="Futura Medium"/>
        <w:noProof/>
        <w:sz w:val="20"/>
        <w:szCs w:val="20"/>
      </w:rPr>
      <w:t>1</w:t>
    </w:r>
    <w:r>
      <w:rPr>
        <w:rFonts w:ascii="Futura Medium" w:hAnsi="Futura Medium" w:cs="Futura Medium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1F23" w14:textId="77777777" w:rsidR="00EA1737" w:rsidRDefault="00EA1737" w:rsidP="00D84D20">
      <w:pPr>
        <w:spacing w:line="240" w:lineRule="auto"/>
      </w:pPr>
      <w:r>
        <w:separator/>
      </w:r>
    </w:p>
  </w:footnote>
  <w:footnote w:type="continuationSeparator" w:id="0">
    <w:p w14:paraId="5876E1CA" w14:textId="77777777" w:rsidR="00EA1737" w:rsidRDefault="00EA1737" w:rsidP="00D84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183A"/>
    <w:multiLevelType w:val="singleLevel"/>
    <w:tmpl w:val="FFFFFFFF"/>
    <w:lvl w:ilvl="0">
      <w:start w:val="1"/>
      <w:numFmt w:val="bullet"/>
      <w:lvlText w:val="•"/>
      <w:lvlJc w:val="left"/>
      <w:pPr>
        <w:tabs>
          <w:tab w:val="num" w:pos="360"/>
        </w:tabs>
        <w:ind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D20"/>
    <w:rsid w:val="00007757"/>
    <w:rsid w:val="004C5BAB"/>
    <w:rsid w:val="005720E7"/>
    <w:rsid w:val="006C09DC"/>
    <w:rsid w:val="00862BFE"/>
    <w:rsid w:val="00D84D20"/>
    <w:rsid w:val="00D92A98"/>
    <w:rsid w:val="00DC4A5A"/>
    <w:rsid w:val="00EA1737"/>
    <w:rsid w:val="00EB3100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D35E7"/>
  <w15:docId w15:val="{8A1305EE-0356-498F-93F7-4A0C710F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20"/>
    <w:pPr>
      <w:suppressAutoHyphens/>
      <w:spacing w:line="320" w:lineRule="atLeast"/>
    </w:pPr>
    <w:rPr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D84D20"/>
    <w:pPr>
      <w:keepNext/>
      <w:spacing w:line="480" w:lineRule="atLeast"/>
      <w:outlineLvl w:val="0"/>
    </w:pPr>
    <w:rPr>
      <w:rFonts w:ascii="Futura Medium" w:hAnsi="Futura Medium" w:cs="Futura Medium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D84D20"/>
    <w:pPr>
      <w:keepNext/>
      <w:spacing w:line="336" w:lineRule="atLeast"/>
      <w:outlineLvl w:val="1"/>
    </w:pPr>
    <w:rPr>
      <w:rFonts w:ascii="Futura Medium" w:hAnsi="Futura Medium" w:cs="Futura Medium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84D20"/>
    <w:pPr>
      <w:keepNext/>
      <w:spacing w:line="336" w:lineRule="atLeast"/>
      <w:outlineLvl w:val="2"/>
    </w:pPr>
    <w:rPr>
      <w:rFonts w:ascii="Futura Medium" w:hAnsi="Futura Medium" w:cs="Futura Medium"/>
      <w:i/>
      <w:color w:val="B9958D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D84D20"/>
    <w:pPr>
      <w:keepNext/>
      <w:spacing w:line="288" w:lineRule="atLeast"/>
      <w:outlineLvl w:val="3"/>
    </w:pPr>
    <w:rPr>
      <w:rFonts w:ascii="Futura Medium" w:hAnsi="Futura Medium" w:cs="Futura Medium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84D20"/>
    <w:pPr>
      <w:keepNext/>
      <w:spacing w:line="288" w:lineRule="atLeast"/>
      <w:outlineLvl w:val="4"/>
    </w:pPr>
    <w:rPr>
      <w:rFonts w:ascii="Futura Medium" w:hAnsi="Futura Medium" w:cs="Futura Medium"/>
      <w:i/>
      <w:color w:val="B9958D"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D84D20"/>
    <w:pPr>
      <w:keepNext/>
      <w:spacing w:line="260" w:lineRule="atLeast"/>
      <w:outlineLvl w:val="5"/>
    </w:pPr>
    <w:rPr>
      <w:rFonts w:ascii="Futura Medium" w:hAnsi="Futura Medium" w:cs="Futura Medium"/>
      <w:color w:val="7777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UnorderedList">
    <w:name w:val="Unordered List"/>
    <w:basedOn w:val="Normal"/>
    <w:uiPriority w:val="99"/>
    <w:rsid w:val="00D84D20"/>
  </w:style>
  <w:style w:type="paragraph" w:customStyle="1" w:styleId="RawSourceBlock">
    <w:name w:val="Raw Source Block"/>
    <w:basedOn w:val="Normal"/>
    <w:uiPriority w:val="99"/>
    <w:semiHidden/>
    <w:rsid w:val="00D84D20"/>
  </w:style>
  <w:style w:type="paragraph" w:customStyle="1" w:styleId="Divider">
    <w:name w:val="Divider"/>
    <w:basedOn w:val="Normal"/>
    <w:uiPriority w:val="99"/>
    <w:semiHidden/>
    <w:rsid w:val="00D84D20"/>
  </w:style>
  <w:style w:type="paragraph" w:customStyle="1" w:styleId="CodeBlock">
    <w:name w:val="Code Block"/>
    <w:basedOn w:val="Normal"/>
    <w:uiPriority w:val="99"/>
    <w:semiHidden/>
    <w:rsid w:val="00D84D20"/>
    <w:rPr>
      <w:rFonts w:ascii="Menlo Regular" w:hAnsi="Menlo Regular" w:cs="Menlo Regular"/>
      <w:color w:val="777777"/>
      <w:sz w:val="18"/>
      <w:szCs w:val="18"/>
    </w:rPr>
  </w:style>
  <w:style w:type="paragraph" w:customStyle="1" w:styleId="CommentBlock">
    <w:name w:val="Comment Block"/>
    <w:basedOn w:val="Normal"/>
    <w:uiPriority w:val="99"/>
    <w:semiHidden/>
    <w:rsid w:val="00D84D20"/>
  </w:style>
  <w:style w:type="paragraph" w:customStyle="1" w:styleId="OrderedList">
    <w:name w:val="Ordered List"/>
    <w:basedOn w:val="Normal"/>
    <w:uiPriority w:val="99"/>
    <w:rsid w:val="00D84D20"/>
  </w:style>
  <w:style w:type="character" w:customStyle="1" w:styleId="Marked">
    <w:name w:val="Marked"/>
    <w:uiPriority w:val="99"/>
    <w:semiHidden/>
    <w:rsid w:val="00D84D20"/>
    <w:rPr>
      <w:color w:val="000000"/>
    </w:rPr>
  </w:style>
  <w:style w:type="character" w:styleId="Strong">
    <w:name w:val="Strong"/>
    <w:uiPriority w:val="99"/>
    <w:qFormat/>
    <w:rsid w:val="00D84D20"/>
    <w:rPr>
      <w:rFonts w:ascii="Helvetica Neue" w:hAnsi="Helvetica Neue" w:cs="Times New Roman"/>
      <w:b/>
      <w:color w:val="000000"/>
    </w:rPr>
  </w:style>
  <w:style w:type="character" w:customStyle="1" w:styleId="Code">
    <w:name w:val="Code"/>
    <w:uiPriority w:val="99"/>
    <w:semiHidden/>
    <w:rsid w:val="00D84D20"/>
    <w:rPr>
      <w:rFonts w:ascii="Menlo Regular" w:hAnsi="Menlo Regular"/>
      <w:color w:val="565655"/>
      <w:sz w:val="19"/>
    </w:rPr>
  </w:style>
  <w:style w:type="character" w:customStyle="1" w:styleId="Comment">
    <w:name w:val="Comment"/>
    <w:uiPriority w:val="99"/>
    <w:semiHidden/>
    <w:rsid w:val="00D84D20"/>
  </w:style>
  <w:style w:type="character" w:customStyle="1" w:styleId="Delete">
    <w:name w:val="Delete"/>
    <w:uiPriority w:val="99"/>
    <w:semiHidden/>
    <w:rsid w:val="00D84D20"/>
  </w:style>
  <w:style w:type="character" w:customStyle="1" w:styleId="Link">
    <w:name w:val="Link"/>
    <w:uiPriority w:val="99"/>
    <w:rsid w:val="00D84D20"/>
    <w:rPr>
      <w:rFonts w:ascii="Helvetica Neue" w:hAnsi="Helvetica Neue"/>
      <w:b/>
      <w:color w:val="000000"/>
      <w:u w:val="single" w:color="000000"/>
    </w:rPr>
  </w:style>
  <w:style w:type="character" w:customStyle="1" w:styleId="RawSource">
    <w:name w:val="Raw Source"/>
    <w:uiPriority w:val="99"/>
    <w:semiHidden/>
    <w:rsid w:val="00D84D20"/>
  </w:style>
  <w:style w:type="character" w:styleId="Emphasis">
    <w:name w:val="Emphasis"/>
    <w:uiPriority w:val="99"/>
    <w:qFormat/>
    <w:rsid w:val="00D84D20"/>
    <w:rPr>
      <w:rFonts w:ascii="Helvetica Neue" w:hAnsi="Helvetica Neue" w:cs="Times New Roman"/>
      <w:i/>
    </w:rPr>
  </w:style>
  <w:style w:type="character" w:customStyle="1" w:styleId="Citation">
    <w:name w:val="Citation"/>
    <w:uiPriority w:val="99"/>
    <w:semiHidden/>
    <w:rsid w:val="00D84D20"/>
    <w:rPr>
      <w:rFonts w:ascii="Helvetica Neue" w:hAnsi="Helvetica Neue"/>
      <w:i/>
    </w:rPr>
  </w:style>
  <w:style w:type="character" w:customStyle="1" w:styleId="Annotation">
    <w:name w:val="Annotation"/>
    <w:uiPriority w:val="99"/>
    <w:semiHidden/>
    <w:rsid w:val="00D8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United Methodist Church </dc:title>
  <dc:subject/>
  <dc:creator>Julie Lewis</dc:creator>
  <cp:keywords/>
  <dc:description/>
  <cp:lastModifiedBy>Julie Lewis</cp:lastModifiedBy>
  <cp:revision>2</cp:revision>
  <cp:lastPrinted>2021-07-15T18:16:00Z</cp:lastPrinted>
  <dcterms:created xsi:type="dcterms:W3CDTF">2021-07-15T18:17:00Z</dcterms:created>
  <dcterms:modified xsi:type="dcterms:W3CDTF">2021-07-15T18:17:00Z</dcterms:modified>
</cp:coreProperties>
</file>